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31" w:rsidRDefault="00880C23">
      <w:pPr>
        <w:jc w:val="left"/>
        <w:rPr>
          <w:rFonts w:ascii="HG丸ｺﾞｼｯｸM-PRO" w:eastAsia="HG丸ｺﾞｼｯｸM-PRO" w:hAnsi="HG丸ｺﾞｼｯｸM-PRO"/>
          <w:b/>
          <w:sz w:val="40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2</w:t>
      </w:r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０２２年「第３６回かみすオープン」開催案内</w:t>
      </w:r>
    </w:p>
    <w:p w:rsidR="00053931" w:rsidRDefault="00880C23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神栖市硬式庭球連盟かみすオープン実行委員会</w:t>
      </w:r>
    </w:p>
    <w:p w:rsidR="00053931" w:rsidRDefault="00880C23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大会要項</w:t>
      </w:r>
    </w:p>
    <w:p w:rsidR="00053931" w:rsidRDefault="00880C23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種　　目：男子ダブルス戦（</w:t>
      </w:r>
      <w:r>
        <w:rPr>
          <w:rFonts w:ascii="HG丸ｺﾞｼｯｸM-PRO" w:eastAsia="HG丸ｺﾞｼｯｸM-PRO" w:hAnsi="HG丸ｺﾞｼｯｸM-PRO" w:hint="eastAsia"/>
          <w:sz w:val="22"/>
        </w:rPr>
        <w:t>48</w:t>
      </w:r>
      <w:r>
        <w:rPr>
          <w:rFonts w:ascii="HG丸ｺﾞｼｯｸM-PRO" w:eastAsia="HG丸ｺﾞｼｯｸM-PRO" w:hAnsi="HG丸ｺﾞｼｯｸM-PRO" w:hint="eastAsia"/>
          <w:sz w:val="22"/>
        </w:rPr>
        <w:t>組）、女子ダブルス戦（</w:t>
      </w:r>
      <w:r>
        <w:rPr>
          <w:rFonts w:ascii="HG丸ｺﾞｼｯｸM-PRO" w:eastAsia="HG丸ｺﾞｼｯｸM-PRO" w:hAnsi="HG丸ｺﾞｼｯｸM-PRO" w:hint="eastAsia"/>
          <w:sz w:val="22"/>
        </w:rPr>
        <w:t>24</w:t>
      </w:r>
      <w:r>
        <w:rPr>
          <w:rFonts w:ascii="HG丸ｺﾞｼｯｸM-PRO" w:eastAsia="HG丸ｺﾞｼｯｸM-PRO" w:hAnsi="HG丸ｺﾞｼｯｸM-PRO" w:hint="eastAsia"/>
          <w:sz w:val="22"/>
        </w:rPr>
        <w:t>組）、ミックスダブルス戦（</w:t>
      </w:r>
      <w:r>
        <w:rPr>
          <w:rFonts w:ascii="HG丸ｺﾞｼｯｸM-PRO" w:eastAsia="HG丸ｺﾞｼｯｸM-PRO" w:hAnsi="HG丸ｺﾞｼｯｸM-PRO" w:hint="eastAsia"/>
          <w:sz w:val="22"/>
        </w:rPr>
        <w:t>24</w:t>
      </w:r>
      <w:r>
        <w:rPr>
          <w:rFonts w:ascii="HG丸ｺﾞｼｯｸM-PRO" w:eastAsia="HG丸ｺﾞｼｯｸM-PRO" w:hAnsi="HG丸ｺﾞｼｯｸM-PRO" w:hint="eastAsia"/>
          <w:sz w:val="22"/>
        </w:rPr>
        <w:t>組）の各個人戦。</w:t>
      </w:r>
    </w:p>
    <w:p w:rsidR="00053931" w:rsidRDefault="00880C23">
      <w:pPr>
        <w:ind w:left="8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・３～５組による予選リーグ終了後、順位別トーナメントを行います。</w:t>
      </w:r>
    </w:p>
    <w:p w:rsidR="00053931" w:rsidRDefault="00880C23">
      <w:pPr>
        <w:ind w:leftChars="443" w:left="1036" w:hangingChars="100" w:hanging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・申込状況により，参加組数を変更する場合があります。また，当日の棄権等の状況，試合進行により、リーグ組み合わせ、試合方式を変更する場合もあります。</w:t>
      </w:r>
    </w:p>
    <w:p w:rsidR="00053931" w:rsidRDefault="00880C23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期　　日：２０２２年３月６日（日）　　予備日：３月１３日（日）：</w:t>
      </w:r>
      <w:r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０日（日）</w:t>
      </w:r>
    </w:p>
    <w:p w:rsidR="00053931" w:rsidRDefault="00880C23">
      <w:pPr>
        <w:ind w:firstLineChars="638" w:firstLine="12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８時</w:t>
      </w:r>
      <w:r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０分～８時</w:t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０分　受付（時間厳守）、　８時</w:t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０分～開会式、　９時００分～予選リーグ開始</w:t>
      </w:r>
    </w:p>
    <w:p w:rsidR="00053931" w:rsidRDefault="00880C23">
      <w:pPr>
        <w:ind w:firstLineChars="638" w:firstLine="12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１２時３０分～順位別トーナメント開始（予定）</w:t>
      </w:r>
    </w:p>
    <w:p w:rsidR="00053931" w:rsidRDefault="00880C23">
      <w:pPr>
        <w:ind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・当日の状況によっては予選ﾘｰｸﾞの組み合わせを変更する場合も有りますので、予め御了承願います。</w:t>
      </w:r>
    </w:p>
    <w:p w:rsidR="00053931" w:rsidRDefault="00880C23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　　場：神栖市海浜庭球場（オムニコート、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面使用予定）</w:t>
      </w:r>
    </w:p>
    <w:p w:rsidR="00053931" w:rsidRDefault="00880C23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試合方法：予選リーグ　６ゲーム先取（セミノーアド方式）　順位別戦　６ゲームマッチ（デュース，タイブレークあり）</w:t>
      </w:r>
    </w:p>
    <w:p w:rsidR="00053931" w:rsidRDefault="00880C23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申込方法</w:t>
      </w:r>
    </w:p>
    <w:p w:rsidR="00053931" w:rsidRDefault="00880C23">
      <w:pPr>
        <w:ind w:leftChars="100" w:left="388" w:hangingChars="100" w:hanging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・申込フォームに入力の上、申し込み期間中に、神栖市硬式庭球連盟事務局まで電子メールで申し込み願います。</w:t>
      </w:r>
      <w:r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電話での申し込みはできませんのでご注意下さい。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)</w:t>
      </w:r>
    </w:p>
    <w:p w:rsidR="00053931" w:rsidRDefault="00880C23">
      <w:pPr>
        <w:ind w:leftChars="100" w:left="388" w:hangingChars="100" w:hanging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参加費は，後日参加者にメールにて振込先をお知らせします</w:t>
      </w:r>
      <w:r>
        <w:rPr>
          <w:rFonts w:ascii="HG丸ｺﾞｼｯｸM-PRO" w:eastAsia="HG丸ｺﾞｼｯｸM-PRO" w:hAnsi="HG丸ｺﾞｼｯｸM-PRO" w:hint="eastAsia"/>
          <w:sz w:val="22"/>
        </w:rPr>
        <w:t>ので，代表者がまとめて，参加費［２，０００円／一人，学生１，０００円／一人］を振り込んでください。</w:t>
      </w:r>
    </w:p>
    <w:p w:rsidR="00053931" w:rsidRDefault="00053931">
      <w:pPr>
        <w:ind w:leftChars="100" w:left="189"/>
        <w:rPr>
          <w:rFonts w:ascii="HG丸ｺﾞｼｯｸM-PRO" w:eastAsia="HG丸ｺﾞｼｯｸM-PRO" w:hAnsi="HG丸ｺﾞｼｯｸM-PRO"/>
          <w:sz w:val="22"/>
        </w:rPr>
      </w:pPr>
    </w:p>
    <w:p w:rsidR="00053931" w:rsidRDefault="00880C2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申込期間等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53931" w:rsidRDefault="00880C23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申込フォーム受付期間　　１月２５日（火）～２月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０日（木）各種目とも定員になり次第、締め切ります。</w:t>
      </w:r>
    </w:p>
    <w:p w:rsidR="00053931" w:rsidRDefault="00880C23">
      <w:pPr>
        <w:ind w:leftChars="100" w:left="5960" w:hangingChars="2900" w:hanging="577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ドロー作成期間　　　　　２月１１日（金）～２月１８日（金）</w:t>
      </w:r>
      <w:r>
        <w:rPr>
          <w:rFonts w:ascii="HG丸ｺﾞｼｯｸM-PRO" w:eastAsia="HG丸ｺﾞｼｯｸM-PRO" w:hAnsi="HG丸ｺﾞｼｯｸM-PRO" w:hint="eastAsia"/>
          <w:sz w:val="22"/>
        </w:rPr>
        <w:t>キャンセルは２月１３日（日）までにメールでお知らせください。１４日（月）以降のキャンセルについては、参加費をいただきます。</w:t>
      </w:r>
    </w:p>
    <w:p w:rsidR="00053931" w:rsidRDefault="00880C23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参加費振込期間　　　　　２月２１日（月）～２月２８日（月）振込先を後日お知らせします。</w:t>
      </w:r>
    </w:p>
    <w:p w:rsidR="00053931" w:rsidRDefault="00880C23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振込期間を過ぎた場合，参加を取り消すことがあります。</w:t>
      </w:r>
    </w:p>
    <w:p w:rsidR="00053931" w:rsidRDefault="00880C23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注意事項</w:t>
      </w:r>
    </w:p>
    <w:p w:rsidR="00053931" w:rsidRDefault="00880C23">
      <w:pPr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エントリー者の変更については、新型コロナウイルス感染症の状況から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、当日受付時の変更も可能とします。</w:t>
      </w:r>
    </w:p>
    <w:p w:rsidR="00053931" w:rsidRDefault="00880C23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但し、ドロー表等の変更ができませんのでご理解ください。</w:t>
      </w:r>
    </w:p>
    <w:p w:rsidR="00053931" w:rsidRDefault="00880C23">
      <w:pPr>
        <w:ind w:firstLineChars="100" w:firstLine="19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予備日を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2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日設けていますが、雨天等により大会が終了しない場合、参加費の返却はありません。</w:t>
      </w:r>
    </w:p>
    <w:p w:rsidR="00053931" w:rsidRDefault="00880C23">
      <w:pPr>
        <w:ind w:firstLine="193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大会要綱は事前に発送致しません。大会当日、受付にてドロー表・大会要綱を配布致します。</w:t>
      </w:r>
    </w:p>
    <w:p w:rsidR="00053931" w:rsidRDefault="00880C23">
      <w:pPr>
        <w:ind w:leftChars="100" w:left="389" w:hangingChars="100" w:hanging="200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参加にあたっては，大会当日の体調などの確認書や、感染時に個人情報を保健所等へ連絡することの誓約書の提出や、いばらきアマビエちゃん宣誓書への登録をお願いします。フォームは後日送付します。</w:t>
      </w:r>
    </w:p>
    <w:p w:rsidR="00053931" w:rsidRDefault="00880C23">
      <w:pPr>
        <w:ind w:leftChars="100" w:left="389" w:hangingChars="100" w:hanging="200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・</w:t>
      </w: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新型コロナウイルス感染症の状況により、大会の延期や中止があることをご了承ください。その際には参加費の返還ができない場合もあります。また、参加にあたってはワクチンの接種が証明できるものや、抗原検査の結果がわかるもの（受付時間の２４時間以内）の提示を求める場合もありますので、参加にあたってはご準備ください。</w:t>
      </w:r>
    </w:p>
    <w:p w:rsidR="00053931" w:rsidRDefault="00880C23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その他</w:t>
      </w:r>
    </w:p>
    <w:p w:rsidR="00053931" w:rsidRDefault="00880C23">
      <w:pPr>
        <w:ind w:leftChars="100" w:left="18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申込・</w:t>
      </w:r>
      <w:r>
        <w:rPr>
          <w:rFonts w:ascii="HG丸ｺﾞｼｯｸM-PRO" w:eastAsia="HG丸ｺﾞｼｯｸM-PRO" w:hAnsi="HG丸ｺﾞｼｯｸM-PRO" w:hint="eastAsia"/>
          <w:sz w:val="22"/>
        </w:rPr>
        <w:t>問い合わせ先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神栖市硬式庭球連盟　事務局メールアドレス　</w:t>
      </w:r>
    </w:p>
    <w:p w:rsidR="00053931" w:rsidRDefault="00880C23">
      <w:pPr>
        <w:ind w:leftChars="100" w:left="189" w:firstLineChars="700" w:firstLine="1323"/>
        <w:rPr>
          <w:rFonts w:ascii="HG丸ｺﾞｼｯｸM-PRO" w:eastAsia="HG丸ｺﾞｼｯｸM-PRO" w:hAnsi="HG丸ｺﾞｼｯｸM-PRO"/>
          <w:b/>
          <w:sz w:val="22"/>
        </w:rPr>
      </w:pPr>
      <w:hyperlink r:id="rId6" w:history="1">
        <w:r>
          <w:rPr>
            <w:rStyle w:val="a4"/>
            <w:rFonts w:ascii="HG丸ｺﾞｼｯｸM-PRO" w:eastAsia="HG丸ｺﾞｼｯｸM-PRO" w:hAnsi="HG丸ｺﾞｼｯｸM-PRO"/>
            <w:b/>
            <w:color w:val="auto"/>
            <w:sz w:val="22"/>
          </w:rPr>
          <w:t>kamisu_tennis_moshikomi_2022@googlegroups.com</w:t>
        </w:r>
      </w:hyperlink>
    </w:p>
    <w:p w:rsidR="00053931" w:rsidRDefault="00880C23">
      <w:pPr>
        <w:ind w:leftChars="100" w:left="189"/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rFonts w:ascii="HG丸ｺﾞｼｯｸM-PRO" w:eastAsia="HG丸ｺﾞｼｯｸM-PRO" w:hAnsi="HG丸ｺﾞｼｯｸM-PRO" w:hint="eastAsia"/>
          <w:sz w:val="22"/>
        </w:rPr>
        <w:t>・天候不良時などの可否判断は、当日</w:t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時以降に事務局で判断致します、雨天等の場合でも必ず集合下さい。</w:t>
      </w:r>
    </w:p>
    <w:sectPr w:rsidR="00053931">
      <w:pgSz w:w="11906" w:h="16838"/>
      <w:pgMar w:top="289" w:right="567" w:bottom="295" w:left="567" w:header="0" w:footer="0" w:gutter="0"/>
      <w:cols w:space="720"/>
      <w:docGrid w:type="linesAndChars" w:linePitch="369" w:charSpace="-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23" w:rsidRDefault="00880C23">
      <w:r>
        <w:separator/>
      </w:r>
    </w:p>
  </w:endnote>
  <w:endnote w:type="continuationSeparator" w:id="0">
    <w:p w:rsidR="00880C23" w:rsidRDefault="008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23" w:rsidRDefault="00880C23">
      <w:r>
        <w:separator/>
      </w:r>
    </w:p>
  </w:footnote>
  <w:footnote w:type="continuationSeparator" w:id="0">
    <w:p w:rsidR="00880C23" w:rsidRDefault="0088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8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31"/>
    <w:rsid w:val="00053931"/>
    <w:rsid w:val="0066146A"/>
    <w:rsid w:val="008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490C3A-6224-4E32-9E09-5083B98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su_tennis_moshikomi_2022@googlegrou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第１７回かみすオープン開催案内</vt:lpstr>
    </vt:vector>
  </TitlesOfParts>
  <Company>BusinessNet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第１７回かみすオープン開催案内</dc:title>
  <dc:creator>BusinessNet</dc:creator>
  <cp:lastModifiedBy>masayuki</cp:lastModifiedBy>
  <cp:revision>2</cp:revision>
  <cp:lastPrinted>2016-01-04T00:50:00Z</cp:lastPrinted>
  <dcterms:created xsi:type="dcterms:W3CDTF">2022-01-25T11:59:00Z</dcterms:created>
  <dcterms:modified xsi:type="dcterms:W3CDTF">2022-01-25T11:59:00Z</dcterms:modified>
</cp:coreProperties>
</file>