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DD" w:rsidRPr="007B2DDD" w:rsidRDefault="007B2DDD" w:rsidP="007B2DDD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bookmarkStart w:id="0" w:name="_GoBack"/>
      <w:bookmarkEnd w:id="0"/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2013, 4,14　テニス交流会要項</w:t>
      </w:r>
    </w:p>
    <w:p w:rsidR="007B2DDD" w:rsidRDefault="007B2DDD" w:rsidP="007B2DDD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</w:p>
    <w:p w:rsidR="007B2DDD" w:rsidRPr="007B2DDD" w:rsidRDefault="007B2DDD" w:rsidP="007B2DD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日　　時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2013年 4月14日（日）　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9:00～　エントリー受付開始（随時エントリー可能、お好きな時間にお越しください）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9:20～　大会実施要項の説明（センターコート前のクラブハウス前集合）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9:30～　試合開始（最終エントリーは15:00、試合終了は16:00とします）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会　　場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神栖市海浜庭球場（オムニコート16面使用：A,B,C,D ｺｰﾄ）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参加資格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神栖市在勤在住在学者・連盟登録者は無料、その他の人は一人500円で参加可能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試合種目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男子ダブルス、女子ダブルス、ミックスダブルス（各個人戦）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交流会とは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交流会では１試合ごとにペアや相手を替えてダブルス戦を行います（ペア固定可能）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　</w:t>
      </w:r>
      <w:r w:rsidRPr="007B2DDD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参加表明は一名から可能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試合の進行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　①エントリー表に「名前」と「所属」と「性別」を記入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 　②４人揃った時点で試合開始（コートは可能な範囲で随時変更可）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 　③試合終了後、エントリー表に「名前」「所属」「性別」を記入（一度に複数個所ｴﾝﾄﾘｰ不可）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　＊終了時間まで①～③を繰り返します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試合ルール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６ゲーム先取、セミノーアド、試合前練習はサーブ４本のみ、セルフジャッジ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エントリー表記入時の注意点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・予約はご遠慮ください（試合終了後に次のエントリーを行う）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・ミックスに種目を限定したい場合は、対戦相手の性別を事前記入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・１人参加で種目を限定したい場合は、ペア・対戦相手の性別を事前記入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賞　　品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交流会ですので賞品はありません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利用ボール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ダンロップフォート　イエロー　（目安：４試合に２球を利用）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Pr="007B2DD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  <w:t>お願い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</w:t>
      </w:r>
      <w:r w:rsidRPr="007B2DDD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＊大会参加者は、Eコート西側駐車場を利用して下さい。</w:t>
      </w:r>
      <w:r w:rsidRPr="007B2DDD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  <w:t xml:space="preserve">　　　　　　　（海浜プール前は駐車禁止）</w:t>
      </w:r>
      <w:r w:rsidRPr="007B2DDD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  <w:t xml:space="preserve">　　　　　　＊ゴミの持ち帰り・忘れ物の無い様にご協力及び確認お願いします。</w:t>
      </w:r>
      <w:r w:rsidRPr="007B2DDD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  <w:t xml:space="preserve">　　　　　　＊喫煙は、必ず指定された場所でのみお願いします。</w:t>
      </w:r>
      <w:r w:rsidRPr="007B2DDD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br/>
        <w:t xml:space="preserve">　　　　　　＊交流会終了後、コート整備やセンターベルトの片付け等、積極的ご協力をお願いします。</w:t>
      </w:r>
      <w:r w:rsidRPr="007B2DD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　　　　　</w:t>
      </w:r>
    </w:p>
    <w:p w:rsidR="007B2DDD" w:rsidRPr="007B2DDD" w:rsidRDefault="007B2DDD" w:rsidP="007B2DD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02095" w:rsidRPr="007B2DDD" w:rsidRDefault="00702095"/>
    <w:sectPr w:rsidR="00702095" w:rsidRPr="007B2DDD" w:rsidSect="007B2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DD"/>
    <w:rsid w:val="00702095"/>
    <w:rsid w:val="007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FA81E"/>
  <w15:chartTrackingRefBased/>
  <w15:docId w15:val="{9F497CD8-DAD6-49C5-8052-A1EF4BA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B2DD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B2DD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守野</dc:creator>
  <cp:keywords/>
  <dc:description/>
  <cp:lastModifiedBy>守野</cp:lastModifiedBy>
  <cp:revision>1</cp:revision>
  <dcterms:created xsi:type="dcterms:W3CDTF">2018-03-04T14:47:00Z</dcterms:created>
  <dcterms:modified xsi:type="dcterms:W3CDTF">2018-03-04T14:51:00Z</dcterms:modified>
</cp:coreProperties>
</file>